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5136" w:rsidRDefault="00925136" w:rsidP="00925136">
      <w:pPr>
        <w:spacing w:after="240"/>
        <w:jc w:val="both"/>
      </w:pPr>
      <w:r>
        <w:t>Madison</w:t>
      </w:r>
      <w:bookmarkStart w:id="0" w:name="_GoBack"/>
      <w:bookmarkEnd w:id="0"/>
      <w:r>
        <w:t xml:space="preserve"> Hodges</w:t>
      </w:r>
      <w:r>
        <w:t>, BGA Investigator</w:t>
      </w:r>
    </w:p>
    <w:p w:rsidR="00925136" w:rsidRDefault="00925136" w:rsidP="00925136">
      <w:pPr>
        <w:spacing w:after="240"/>
        <w:jc w:val="both"/>
      </w:pPr>
    </w:p>
    <w:p w:rsidR="00925136" w:rsidRDefault="00925136" w:rsidP="00925136">
      <w:pPr>
        <w:spacing w:after="240"/>
        <w:ind w:left="1080" w:hanging="1080"/>
        <w:jc w:val="both"/>
      </w:pPr>
      <w:r w:rsidRPr="00140AA9">
        <w:t>00:38:39</w:t>
      </w:r>
    </w:p>
    <w:p w:rsidR="00925136" w:rsidRDefault="00925136" w:rsidP="00925136">
      <w:pPr>
        <w:spacing w:after="240"/>
        <w:ind w:left="1080" w:hanging="1080"/>
        <w:jc w:val="both"/>
      </w:pPr>
      <w:r>
        <w:t>Ken:</w:t>
      </w:r>
      <w:r>
        <w:tab/>
        <w:t xml:space="preserve">Welcome back to Chicago Newsroom. I’m Ken Davis. Now I know all you folks are the right kind of people so you probably carefully fill your City of Chicago blue bin with only the very much approved commodities, and you never </w:t>
      </w:r>
      <w:proofErr w:type="spellStart"/>
      <w:r>
        <w:t>never</w:t>
      </w:r>
      <w:proofErr w:type="spellEnd"/>
      <w:r>
        <w:t xml:space="preserve"> put a plastic bag in there. And I can see on your refrigerator over there that you’ve still got that big magnet that tells you what you can and can’t put in there, so everybody is doing the right thing, but how can it be that Chicago now has by a </w:t>
      </w:r>
      <w:proofErr w:type="spellStart"/>
      <w:r>
        <w:t>longshot</w:t>
      </w:r>
      <w:proofErr w:type="spellEnd"/>
      <w:r>
        <w:t xml:space="preserve"> the most abysmal embarrassing disgraceful recycling rate in the United States of America, 7%. Well if you want to answer that you have to look behind the curtain, maybe start with Mayor Emanuel’s aggressive innovative idea to let two private companies compete with city crews to see who could do it fastest at the least cost. How did that competition work out you may be asking? Well we’ve got some intriguing answers for you today from the Better Government Association no less, Investigator Madison Hopkins has been looking into why we can’t get it right and she is here with us today and she is going to tell us all of that. Hi.</w:t>
      </w:r>
    </w:p>
    <w:p w:rsidR="00925136" w:rsidRDefault="00925136" w:rsidP="00925136">
      <w:pPr>
        <w:spacing w:after="240"/>
        <w:ind w:left="1080" w:hanging="1080"/>
        <w:jc w:val="both"/>
      </w:pPr>
      <w:r>
        <w:t>Madison:</w:t>
      </w:r>
      <w:r>
        <w:tab/>
        <w:t>Hi. Thanks for having me.</w:t>
      </w:r>
    </w:p>
    <w:p w:rsidR="00925136" w:rsidRDefault="00925136" w:rsidP="00925136">
      <w:pPr>
        <w:spacing w:after="240"/>
        <w:ind w:left="1080" w:hanging="1080"/>
        <w:jc w:val="both"/>
      </w:pPr>
      <w:r>
        <w:t>Ken:</w:t>
      </w:r>
      <w:r>
        <w:tab/>
        <w:t xml:space="preserve">So glad to have you here. </w:t>
      </w:r>
      <w:proofErr w:type="gramStart"/>
      <w:r>
        <w:t>A great piece that you have had.</w:t>
      </w:r>
      <w:proofErr w:type="gramEnd"/>
      <w:r>
        <w:t xml:space="preserve"> By the time this particular interview is on the air it’s going to have been out for a couple of weeks but the impact is still the same. 9%.</w:t>
      </w:r>
    </w:p>
    <w:p w:rsidR="00925136" w:rsidRDefault="00925136" w:rsidP="00925136">
      <w:pPr>
        <w:spacing w:after="240"/>
        <w:ind w:left="1080" w:hanging="1080"/>
        <w:jc w:val="both"/>
      </w:pPr>
      <w:r>
        <w:t>Madison:</w:t>
      </w:r>
      <w:r>
        <w:tab/>
        <w:t xml:space="preserve">Yes. </w:t>
      </w:r>
      <w:proofErr w:type="gramStart"/>
      <w:r>
        <w:t>it’s</w:t>
      </w:r>
      <w:proofErr w:type="gramEnd"/>
      <w:r>
        <w:t xml:space="preserve"> pretty upsetting as you could say, and we looked at the top ten largest cities in the United States by population and found that that’s actually the lowest out of all of them. And what’s more than that during the managed competition that you mentioned in the lead-in that recycling rate has dropped. So we are now collecting less recycling than we were when the Mayor started this whole program to revamp recycling in Chicago and make us a </w:t>
      </w:r>
      <w:proofErr w:type="gramStart"/>
      <w:r>
        <w:t>more greener</w:t>
      </w:r>
      <w:proofErr w:type="gramEnd"/>
      <w:r>
        <w:t xml:space="preserve"> city.</w:t>
      </w:r>
    </w:p>
    <w:p w:rsidR="00925136" w:rsidRDefault="00925136" w:rsidP="00925136">
      <w:pPr>
        <w:spacing w:after="240"/>
        <w:ind w:left="1080" w:hanging="1080"/>
        <w:jc w:val="both"/>
      </w:pPr>
      <w:r>
        <w:t>Ken:</w:t>
      </w:r>
      <w:r>
        <w:tab/>
        <w:t xml:space="preserve">And that was a pretty expensive </w:t>
      </w:r>
      <w:proofErr w:type="gramStart"/>
      <w:r>
        <w:t>roll-out</w:t>
      </w:r>
      <w:proofErr w:type="gramEnd"/>
      <w:r>
        <w:t xml:space="preserve"> of all those blue carts. I mean the cost of setting it up was not inconsequential I would imagine. </w:t>
      </w:r>
    </w:p>
    <w:p w:rsidR="00925136" w:rsidRDefault="00925136" w:rsidP="00925136">
      <w:pPr>
        <w:spacing w:after="240"/>
        <w:ind w:left="1080" w:hanging="1080"/>
        <w:jc w:val="both"/>
      </w:pPr>
      <w:r>
        <w:t>Madison:</w:t>
      </w:r>
      <w:r>
        <w:tab/>
        <w:t>Oh yes, exactly. I mean the overall program costs have been a lot at this point. The Department of Streets and Sanitation doesn’t even issue exactly how much it has spent into this, but we know that just about on average it is costing about $20-million a year. So it’s been going about seven years, you’ve got to think it’s about $140-million so far into it.</w:t>
      </w:r>
    </w:p>
    <w:p w:rsidR="00925136" w:rsidRDefault="00925136" w:rsidP="00925136">
      <w:pPr>
        <w:spacing w:after="240"/>
        <w:ind w:left="1080" w:hanging="1080"/>
        <w:jc w:val="both"/>
      </w:pPr>
      <w:r>
        <w:t>Ken:</w:t>
      </w:r>
      <w:r>
        <w:tab/>
        <w:t xml:space="preserve">Wow. So $140-million just since </w:t>
      </w:r>
      <w:proofErr w:type="spellStart"/>
      <w:r>
        <w:t>Rahm</w:t>
      </w:r>
      <w:proofErr w:type="spellEnd"/>
      <w:r>
        <w:t xml:space="preserve"> Emanuel has been Mayor.</w:t>
      </w:r>
    </w:p>
    <w:p w:rsidR="00925136" w:rsidRDefault="00925136" w:rsidP="00925136">
      <w:pPr>
        <w:spacing w:after="240"/>
        <w:ind w:left="1080" w:hanging="1080"/>
        <w:jc w:val="both"/>
      </w:pPr>
      <w:r>
        <w:t>Madison:</w:t>
      </w:r>
      <w:r>
        <w:tab/>
        <w:t>That’s what we would estimate from what the numbers are giving us, yes.</w:t>
      </w:r>
    </w:p>
    <w:p w:rsidR="00925136" w:rsidRDefault="00925136" w:rsidP="00925136">
      <w:pPr>
        <w:spacing w:after="240"/>
        <w:ind w:left="1080" w:hanging="1080"/>
        <w:jc w:val="both"/>
      </w:pPr>
      <w:r>
        <w:lastRenderedPageBreak/>
        <w:t>Ken:</w:t>
      </w:r>
      <w:r>
        <w:tab/>
        <w:t>$140-million has been spent to collect really low-rate not very well recycled materials.</w:t>
      </w:r>
    </w:p>
    <w:p w:rsidR="00925136" w:rsidRDefault="00925136" w:rsidP="00925136">
      <w:pPr>
        <w:spacing w:after="240"/>
        <w:ind w:left="1080" w:hanging="1080"/>
        <w:jc w:val="both"/>
      </w:pPr>
      <w:r>
        <w:t>Madison:</w:t>
      </w:r>
      <w:r>
        <w:tab/>
        <w:t>To recycle 9%, yes.</w:t>
      </w:r>
    </w:p>
    <w:p w:rsidR="00925136" w:rsidRDefault="00925136" w:rsidP="00925136">
      <w:pPr>
        <w:spacing w:after="240"/>
        <w:ind w:left="1080" w:hanging="1080"/>
        <w:jc w:val="both"/>
      </w:pPr>
      <w:bookmarkStart w:id="1" w:name="_Hlk530079497"/>
      <w:r>
        <w:t>Ken:</w:t>
      </w:r>
      <w:r>
        <w:tab/>
        <w:t>And only 9% at that.</w:t>
      </w:r>
    </w:p>
    <w:p w:rsidR="00925136" w:rsidRDefault="00925136" w:rsidP="00925136">
      <w:pPr>
        <w:spacing w:after="240"/>
        <w:ind w:left="1080" w:hanging="1080"/>
        <w:jc w:val="both"/>
      </w:pPr>
      <w:r>
        <w:t>Madison:</w:t>
      </w:r>
      <w:r>
        <w:tab/>
        <w:t>Hmm.</w:t>
      </w:r>
    </w:p>
    <w:p w:rsidR="00925136" w:rsidRDefault="00925136" w:rsidP="00925136">
      <w:pPr>
        <w:spacing w:after="240"/>
        <w:ind w:left="1080" w:hanging="1080"/>
        <w:jc w:val="both"/>
      </w:pPr>
      <w:r>
        <w:t>Ken:</w:t>
      </w:r>
      <w:r>
        <w:tab/>
        <w:t>Wow. I had no idea it was quite that bad.</w:t>
      </w:r>
    </w:p>
    <w:p w:rsidR="00925136" w:rsidRDefault="00925136" w:rsidP="00925136">
      <w:pPr>
        <w:spacing w:after="240"/>
        <w:ind w:left="1080" w:hanging="1080"/>
        <w:jc w:val="both"/>
      </w:pPr>
      <w:r>
        <w:t>Madison:</w:t>
      </w:r>
      <w:r>
        <w:tab/>
        <w:t xml:space="preserve">It is, and what also is interesting about that recycling rate is that’s also probably just a </w:t>
      </w:r>
      <w:proofErr w:type="gramStart"/>
      <w:r>
        <w:t>best case</w:t>
      </w:r>
      <w:proofErr w:type="gramEnd"/>
      <w:r>
        <w:t xml:space="preserve"> scenario. How we calculate our recycling rate is once the materials are picked up and brought to the recycling facility they are weighed as soon as they get there, and that’s what we use to count towards what is actually considered in our recycling rate before they are even sorted out to see what out of those piles needs to be sent to a landfill or whatever it is. </w:t>
      </w:r>
    </w:p>
    <w:p w:rsidR="00925136" w:rsidRDefault="00925136" w:rsidP="00925136">
      <w:pPr>
        <w:spacing w:after="240"/>
        <w:ind w:left="1080" w:hanging="1080"/>
        <w:jc w:val="both"/>
      </w:pPr>
      <w:r>
        <w:t>Ken:</w:t>
      </w:r>
      <w:r>
        <w:tab/>
        <w:t>Oh.</w:t>
      </w:r>
    </w:p>
    <w:p w:rsidR="00925136" w:rsidRDefault="00925136" w:rsidP="00925136">
      <w:pPr>
        <w:spacing w:after="240"/>
        <w:ind w:left="1080" w:hanging="1080"/>
        <w:jc w:val="both"/>
      </w:pPr>
      <w:r>
        <w:t>Madison:</w:t>
      </w:r>
      <w:r>
        <w:tab/>
        <w:t xml:space="preserve">So 9% is kind of the </w:t>
      </w:r>
      <w:proofErr w:type="gramStart"/>
      <w:r>
        <w:t>best case</w:t>
      </w:r>
      <w:proofErr w:type="gramEnd"/>
      <w:r>
        <w:t xml:space="preserve"> scenario.</w:t>
      </w:r>
    </w:p>
    <w:p w:rsidR="00925136" w:rsidRDefault="00925136" w:rsidP="00925136">
      <w:pPr>
        <w:spacing w:after="240"/>
        <w:ind w:left="1080" w:hanging="1080"/>
        <w:jc w:val="both"/>
      </w:pPr>
      <w:r>
        <w:t>Ken:</w:t>
      </w:r>
      <w:r>
        <w:tab/>
        <w:t xml:space="preserve">[Laughs] Where should we begin? The managed competition, I remember thinking at the time well that’s innovative. That’s kind of a clever idea. Let’s see because certainly Streets and Sanitation would say well we </w:t>
      </w:r>
      <w:proofErr w:type="gramStart"/>
      <w:r>
        <w:t>can</w:t>
      </w:r>
      <w:proofErr w:type="gramEnd"/>
      <w:r>
        <w:t xml:space="preserve"> do this less expensively than hiring Waste or some contractor. And the contractors are going to say, “No, we can do it better than your overpriced Union people.” So it sounds like a good idea. How did the competition work out?</w:t>
      </w:r>
    </w:p>
    <w:p w:rsidR="00925136" w:rsidRDefault="00925136" w:rsidP="00925136">
      <w:pPr>
        <w:spacing w:after="240"/>
        <w:ind w:left="1080" w:hanging="1080"/>
        <w:jc w:val="both"/>
      </w:pPr>
      <w:r w:rsidRPr="007C46D8">
        <w:t>00:42:27</w:t>
      </w:r>
    </w:p>
    <w:p w:rsidR="00925136" w:rsidRDefault="00925136" w:rsidP="00925136">
      <w:pPr>
        <w:spacing w:after="240"/>
        <w:ind w:left="1080" w:hanging="1080"/>
        <w:jc w:val="both"/>
      </w:pPr>
      <w:r>
        <w:t>Madison:</w:t>
      </w:r>
      <w:r>
        <w:tab/>
        <w:t>Well it’s ongoing so it hasn’t exactly worked out in any way yet.</w:t>
      </w:r>
      <w:r>
        <w:tab/>
      </w:r>
    </w:p>
    <w:bookmarkEnd w:id="1"/>
    <w:p w:rsidR="00925136" w:rsidRDefault="00925136" w:rsidP="00925136">
      <w:pPr>
        <w:spacing w:after="240"/>
        <w:ind w:left="1080" w:hanging="1080"/>
        <w:jc w:val="both"/>
      </w:pPr>
      <w:r>
        <w:t>Ken:</w:t>
      </w:r>
      <w:r>
        <w:tab/>
        <w:t>It was only going to be for six months or so wasn’t it?</w:t>
      </w:r>
    </w:p>
    <w:p w:rsidR="00925136" w:rsidRDefault="00925136" w:rsidP="00925136">
      <w:pPr>
        <w:spacing w:after="240"/>
        <w:ind w:left="1080" w:hanging="1080"/>
        <w:jc w:val="both"/>
      </w:pPr>
      <w:r>
        <w:t>Madison:</w:t>
      </w:r>
      <w:r>
        <w:tab/>
        <w:t>That was the plan. This was one of the Mayor’s first moves after he came into office and says he’s going to this managed competition, see who does recycling the best, who does it the most efficiently and the most successfully and we are going to give it about six months and declare a winner, or at the very least a winning strategy for recycling in Chicago, whether that be a combination of private contractor to whatever it is. But here we are about seven years later and there’s no winner named. And what’s more we found during the investigation is that they never even really conducted an audit or an investigation of the program to establish what that winner would be or to justify to just indefinite continuation.</w:t>
      </w:r>
    </w:p>
    <w:p w:rsidR="00925136" w:rsidRDefault="00925136" w:rsidP="00925136">
      <w:pPr>
        <w:spacing w:after="240"/>
        <w:ind w:left="1080" w:hanging="1080"/>
        <w:jc w:val="both"/>
      </w:pPr>
      <w:r>
        <w:t>Ken:</w:t>
      </w:r>
      <w:r>
        <w:tab/>
        <w:t xml:space="preserve">[Chuckles] Okay, so there was this kind of weirdly arbitrary map made of the city of six regions, right. When I saw it I just thought it was kind of odd. It’s not like a division I’ve ever seen of the city before, but for whatever reason Waste Management got most of the city. </w:t>
      </w:r>
    </w:p>
    <w:p w:rsidR="00925136" w:rsidRDefault="00925136" w:rsidP="00925136">
      <w:pPr>
        <w:spacing w:after="240"/>
        <w:ind w:left="1080" w:hanging="1080"/>
        <w:jc w:val="both"/>
      </w:pPr>
      <w:r>
        <w:t>Madison:</w:t>
      </w:r>
      <w:r>
        <w:tab/>
        <w:t xml:space="preserve">Yes. So out of those six zones which were created to roughly hold about 100,000 households in each zone of the households that received city garbage and recycling pick-up, which is single family homes and buildings with four units or less. And I still don’t understand exactly how they carved it out there, but </w:t>
      </w:r>
      <w:proofErr w:type="gramStart"/>
      <w:r>
        <w:t>was</w:t>
      </w:r>
      <w:proofErr w:type="gramEnd"/>
      <w:r>
        <w:t xml:space="preserve"> the size estimates at least.</w:t>
      </w:r>
    </w:p>
    <w:p w:rsidR="00925136" w:rsidRDefault="00925136" w:rsidP="00925136">
      <w:pPr>
        <w:spacing w:after="240"/>
        <w:ind w:left="1080" w:hanging="1080"/>
        <w:jc w:val="both"/>
      </w:pPr>
      <w:r>
        <w:t>Ken:</w:t>
      </w:r>
      <w:r>
        <w:tab/>
        <w:t xml:space="preserve">They brought in </w:t>
      </w:r>
      <w:proofErr w:type="gramStart"/>
      <w:r>
        <w:t>map-makers</w:t>
      </w:r>
      <w:proofErr w:type="gramEnd"/>
      <w:r>
        <w:t>.</w:t>
      </w:r>
    </w:p>
    <w:p w:rsidR="00925136" w:rsidRDefault="00925136" w:rsidP="00925136">
      <w:pPr>
        <w:spacing w:after="240"/>
        <w:ind w:left="1080" w:hanging="1080"/>
        <w:jc w:val="both"/>
      </w:pPr>
      <w:r>
        <w:t>Madison:</w:t>
      </w:r>
      <w:r>
        <w:tab/>
        <w:t>Yes. So out of the six zones Waste Management got half. Streets and Sanitation continues to pick up recycling in two of the zones and one other zone is picked up by the contractor is a company called Simms Midwest Metal, but they contract Lake Shore Recycling who actually handles all of the pick-up over there.</w:t>
      </w:r>
    </w:p>
    <w:p w:rsidR="00925136" w:rsidRDefault="00925136" w:rsidP="00925136">
      <w:pPr>
        <w:spacing w:after="240"/>
        <w:ind w:left="1080" w:hanging="1080"/>
        <w:jc w:val="both"/>
      </w:pPr>
      <w:r>
        <w:t>Ken:</w:t>
      </w:r>
      <w:r>
        <w:tab/>
        <w:t xml:space="preserve">So </w:t>
      </w:r>
      <w:proofErr w:type="gramStart"/>
      <w:r>
        <w:t>there’s</w:t>
      </w:r>
      <w:proofErr w:type="gramEnd"/>
      <w:r>
        <w:t xml:space="preserve"> two private firms, private interests and the city crews. But this the meat and potatoes of what you discovered. It turns out if a private contractor discovers that the bin is contaminated, however they get to define that then they don’t have to pick that bin up.</w:t>
      </w:r>
    </w:p>
    <w:p w:rsidR="00925136" w:rsidRDefault="00925136" w:rsidP="00925136">
      <w:pPr>
        <w:spacing w:after="240"/>
        <w:ind w:left="1080" w:hanging="1080"/>
        <w:jc w:val="both"/>
      </w:pPr>
      <w:r>
        <w:t>Madison:</w:t>
      </w:r>
      <w:r>
        <w:tab/>
        <w:t>Yes, exactly. That was really the crux of our reporting there is that under the city rules all of the collection crews, be it Trees and Sanitation or the two private contractors get to declare a bin contaminated when they say that there is something in there that shouldn’t be. But they don’t specify how strict they should be with that, so that means that some collection crews could see one plastic bag or one greasy pizza box and determine that the whole thing is contaminated, and when they do that they leave a tag on it. They don’t pick it up and they wait for the regular city garbage crews to come by and pick it up to dump the whole thing in a landfill, and not try and sort out any of the good clean recyclables in there. And the two contractors are paid exactly the same as if they actually pick-up the materials in the blue cart, bring it to their facilities and recycle them or [</w:t>
      </w:r>
      <w:r w:rsidRPr="00CC2650">
        <w:t>00:45:29</w:t>
      </w:r>
      <w:r>
        <w:t>] contaminated.</w:t>
      </w:r>
    </w:p>
    <w:p w:rsidR="00925136" w:rsidRDefault="00925136" w:rsidP="00925136">
      <w:pPr>
        <w:spacing w:after="240"/>
        <w:ind w:left="1080" w:hanging="1080"/>
        <w:jc w:val="both"/>
      </w:pPr>
      <w:r>
        <w:t>Ken:</w:t>
      </w:r>
      <w:r>
        <w:tab/>
        <w:t>Let’s say that twice just so people understand it. So I am a private contractor and I am paid to pick up this cart and I look in there and I say, “Eh, don’t think we’re going to pick that one up.” And I put it back down, somebody else comes up and picks it up for me but I still get paid for picking that one up even though I didn’t pick that one up.</w:t>
      </w:r>
    </w:p>
    <w:p w:rsidR="00925136" w:rsidRDefault="00925136" w:rsidP="00925136">
      <w:pPr>
        <w:spacing w:after="240"/>
        <w:ind w:left="1080" w:hanging="1080"/>
        <w:jc w:val="both"/>
      </w:pPr>
      <w:r>
        <w:t>Madison:</w:t>
      </w:r>
      <w:r>
        <w:tab/>
        <w:t>Oh, exactly, and not just somebody else…</w:t>
      </w:r>
    </w:p>
    <w:p w:rsidR="00925136" w:rsidRDefault="00925136" w:rsidP="00925136">
      <w:pPr>
        <w:spacing w:after="240"/>
        <w:ind w:left="1080" w:hanging="1080"/>
        <w:jc w:val="both"/>
      </w:pPr>
      <w:r>
        <w:t>Ken:</w:t>
      </w:r>
      <w:r>
        <w:tab/>
        <w:t>See this is what is so great about government work.</w:t>
      </w:r>
    </w:p>
    <w:p w:rsidR="00925136" w:rsidRDefault="00925136" w:rsidP="00925136">
      <w:pPr>
        <w:spacing w:after="240"/>
        <w:ind w:left="1080" w:hanging="1080"/>
        <w:jc w:val="both"/>
      </w:pPr>
      <w:r>
        <w:t>Madison:</w:t>
      </w:r>
      <w:r>
        <w:tab/>
        <w:t>Other city crews.</w:t>
      </w:r>
    </w:p>
    <w:p w:rsidR="00925136" w:rsidRDefault="00925136" w:rsidP="00925136">
      <w:pPr>
        <w:spacing w:after="240"/>
        <w:ind w:left="1080" w:hanging="1080"/>
        <w:jc w:val="both"/>
      </w:pPr>
      <w:r>
        <w:t>Ken:</w:t>
      </w:r>
      <w:r>
        <w:tab/>
        <w:t xml:space="preserve">Other city crews, right. [Laughs] </w:t>
      </w:r>
    </w:p>
    <w:p w:rsidR="00925136" w:rsidRDefault="00925136" w:rsidP="00925136">
      <w:pPr>
        <w:spacing w:after="240"/>
        <w:ind w:left="1080" w:hanging="1080"/>
        <w:jc w:val="both"/>
      </w:pPr>
      <w:r>
        <w:t>Madison:</w:t>
      </w:r>
      <w:r>
        <w:tab/>
        <w:t xml:space="preserve">The city </w:t>
      </w:r>
      <w:proofErr w:type="gramStart"/>
      <w:r>
        <w:t>is having</w:t>
      </w:r>
      <w:proofErr w:type="gramEnd"/>
      <w:r>
        <w:t xml:space="preserve"> to do that for themselves. And what makes it even more interesting is - </w:t>
      </w:r>
    </w:p>
    <w:p w:rsidR="00925136" w:rsidRDefault="00925136" w:rsidP="00925136">
      <w:pPr>
        <w:spacing w:after="240"/>
        <w:ind w:left="1080" w:hanging="1080"/>
        <w:jc w:val="both"/>
      </w:pPr>
      <w:proofErr w:type="gramStart"/>
      <w:r>
        <w:t>Ken:</w:t>
      </w:r>
      <w:r>
        <w:tab/>
        <w:t>Even more interesting?</w:t>
      </w:r>
      <w:proofErr w:type="gramEnd"/>
    </w:p>
    <w:p w:rsidR="00925136" w:rsidRDefault="00925136" w:rsidP="00925136">
      <w:pPr>
        <w:spacing w:after="240"/>
        <w:ind w:left="1080" w:hanging="1080"/>
        <w:jc w:val="both"/>
      </w:pPr>
      <w:r>
        <w:t>Madison:</w:t>
      </w:r>
      <w:r>
        <w:tab/>
        <w:t>Yes, we found is that out of the two private contractors there’s Lake Shore and Waste Management, Waste Management is the only one that also has a contract with the city to accept some of their garbage in their landfill. So while Waste Management gets paid to label a bin contaminated they sometimes also get paid when the city sanitation crews come by, pick it up and pay Waste Management to dump it in their landfill.</w:t>
      </w:r>
    </w:p>
    <w:p w:rsidR="00925136" w:rsidRDefault="00925136" w:rsidP="00925136">
      <w:pPr>
        <w:spacing w:after="240"/>
        <w:ind w:left="1080" w:hanging="1080"/>
        <w:jc w:val="both"/>
      </w:pPr>
      <w:r>
        <w:t>Ken:</w:t>
      </w:r>
      <w:r>
        <w:tab/>
        <w:t xml:space="preserve">I can smell the meat a cooking. Yeah. We’ve all been looking for the reasons why Mayor Emanuel decided all of a sudden not to run. Maybe it was this. Maybe he said, “I’m not going to be able to deal with this recycling thing. I’ve got to get out of here before.” </w:t>
      </w:r>
    </w:p>
    <w:p w:rsidR="00925136" w:rsidRDefault="00925136" w:rsidP="00925136">
      <w:pPr>
        <w:spacing w:after="240"/>
        <w:ind w:left="1080" w:hanging="1080"/>
        <w:jc w:val="both"/>
      </w:pPr>
      <w:r w:rsidRPr="00CC2650">
        <w:t>00:46:51</w:t>
      </w:r>
      <w:r>
        <w:tab/>
      </w:r>
      <w:proofErr w:type="gramStart"/>
      <w:r>
        <w:t>We</w:t>
      </w:r>
      <w:proofErr w:type="gramEnd"/>
      <w:r>
        <w:t>’re making light of this but it’s really pretty serious stuff. I mean, well it would be serious stuff if Waste Management was doing this to a lot of blue carts, but we don’t know if they are doing it to a lot of them do we?</w:t>
      </w:r>
    </w:p>
    <w:p w:rsidR="00925136" w:rsidRDefault="00925136" w:rsidP="00925136">
      <w:pPr>
        <w:spacing w:after="240"/>
        <w:ind w:left="1080" w:hanging="1080"/>
        <w:jc w:val="both"/>
      </w:pPr>
      <w:r>
        <w:t>Madison:</w:t>
      </w:r>
      <w:r>
        <w:tab/>
        <w:t>We know that out of the – there’s more than half a million blue carts that have been labeled contaminated since this program has been going on.</w:t>
      </w:r>
    </w:p>
    <w:p w:rsidR="00925136" w:rsidRDefault="00925136" w:rsidP="00925136">
      <w:pPr>
        <w:spacing w:after="240"/>
        <w:ind w:left="1080" w:hanging="1080"/>
        <w:jc w:val="both"/>
      </w:pPr>
      <w:r>
        <w:t>Ken:</w:t>
      </w:r>
      <w:r>
        <w:tab/>
        <w:t>Incidents?</w:t>
      </w:r>
    </w:p>
    <w:p w:rsidR="00925136" w:rsidRDefault="00925136" w:rsidP="00925136">
      <w:pPr>
        <w:spacing w:after="240"/>
        <w:ind w:left="1080" w:hanging="1080"/>
        <w:jc w:val="both"/>
      </w:pPr>
      <w:r>
        <w:t>Madison:</w:t>
      </w:r>
      <w:r>
        <w:tab/>
        <w:t>Yes, incidents, half a million times they have labeled blue carts contaminated, and nearly 90% of those were done by Waste Management, so that’s what’s interesting about this.</w:t>
      </w:r>
    </w:p>
    <w:p w:rsidR="00925136" w:rsidRDefault="00925136" w:rsidP="00925136">
      <w:pPr>
        <w:spacing w:after="240"/>
        <w:ind w:left="1080" w:hanging="1080"/>
        <w:jc w:val="both"/>
      </w:pPr>
      <w:r>
        <w:t>Ken:</w:t>
      </w:r>
      <w:r>
        <w:tab/>
        <w:t>Hold on, excuse me, the city crews can’t put a sticker on it because they’ve got to pick it up either way, right?</w:t>
      </w:r>
    </w:p>
    <w:p w:rsidR="00925136" w:rsidRDefault="00925136" w:rsidP="00925136">
      <w:pPr>
        <w:spacing w:after="240"/>
        <w:ind w:left="1080" w:hanging="1080"/>
        <w:jc w:val="both"/>
      </w:pPr>
      <w:r>
        <w:t>Madison:</w:t>
      </w:r>
      <w:r>
        <w:tab/>
        <w:t>They can. The city crews can because there’s a different crew for the recycling versus the trash.</w:t>
      </w:r>
    </w:p>
    <w:p w:rsidR="00925136" w:rsidRDefault="00925136" w:rsidP="00925136">
      <w:pPr>
        <w:spacing w:after="240"/>
        <w:ind w:left="1080" w:hanging="1080"/>
        <w:jc w:val="both"/>
      </w:pPr>
      <w:r>
        <w:t>Ken:</w:t>
      </w:r>
      <w:r>
        <w:tab/>
        <w:t>Oh I didn’t know that. Okay. So that’s serious.</w:t>
      </w:r>
    </w:p>
    <w:p w:rsidR="00925136" w:rsidRDefault="00925136" w:rsidP="00925136">
      <w:pPr>
        <w:spacing w:after="240"/>
        <w:ind w:left="1080" w:hanging="1080"/>
        <w:jc w:val="both"/>
      </w:pPr>
      <w:r>
        <w:t>Madison:</w:t>
      </w:r>
      <w:r>
        <w:tab/>
        <w:t xml:space="preserve">So everybody can, so can Lake Shore, so you would think the Waste Management Services half the city they would account for roughly half the contamination tags, right? They don’t. They account for nearly 9%. We went further into it looking at do we account for the number of blue carts in each of the zones and really trying to standardize the numbers as much as possible, and found that homes in Waste Management zones their bins are tagged contaminated at a rate 20 times higher than that in the rest of the city with a private contractor and the city crews. So they are clearly doing this much </w:t>
      </w:r>
      <w:proofErr w:type="spellStart"/>
      <w:r>
        <w:t>much</w:t>
      </w:r>
      <w:proofErr w:type="spellEnd"/>
      <w:r>
        <w:t xml:space="preserve"> more frequently.</w:t>
      </w:r>
    </w:p>
    <w:p w:rsidR="00925136" w:rsidRDefault="00925136" w:rsidP="00925136">
      <w:pPr>
        <w:spacing w:after="240"/>
        <w:ind w:left="1080" w:hanging="1080"/>
        <w:jc w:val="both"/>
      </w:pPr>
      <w:r>
        <w:t>Ken:</w:t>
      </w:r>
      <w:r>
        <w:tab/>
        <w:t>But they also have a financial incentive to do it that is kind of staggering in a way when you consider that they might make some money on the back end with the landfill. If they tag it they don’t have to pick it up so that’s a savings in cost, and they get paid for it so it’s kind of like a triple play thing.</w:t>
      </w:r>
    </w:p>
    <w:p w:rsidR="00925136" w:rsidRDefault="00925136" w:rsidP="00925136">
      <w:pPr>
        <w:spacing w:after="240"/>
        <w:ind w:left="1080" w:hanging="1080"/>
        <w:jc w:val="both"/>
      </w:pPr>
      <w:r>
        <w:t>Madison:</w:t>
      </w:r>
      <w:r>
        <w:tab/>
        <w:t>Exactly. It certainly raises questions about why the city hasn’t looked more into these huge discrepancies that we’re seeing.</w:t>
      </w:r>
    </w:p>
    <w:p w:rsidR="00925136" w:rsidRDefault="00925136" w:rsidP="00925136">
      <w:pPr>
        <w:spacing w:after="240"/>
        <w:ind w:left="1080" w:hanging="1080"/>
        <w:jc w:val="both"/>
      </w:pPr>
      <w:r>
        <w:t>Ken:</w:t>
      </w:r>
      <w:r>
        <w:tab/>
        <w:t>Well they are going to do an audit. They said they would back in whatever that was, ‘14 or something. So they are working on this audit. It’s going to be quite an interesting audit to read.</w:t>
      </w:r>
    </w:p>
    <w:p w:rsidR="00925136" w:rsidRDefault="00925136" w:rsidP="00925136">
      <w:pPr>
        <w:spacing w:after="240"/>
        <w:ind w:left="1080" w:hanging="1080"/>
        <w:jc w:val="both"/>
      </w:pPr>
      <w:r>
        <w:t>Madison:</w:t>
      </w:r>
      <w:r>
        <w:tab/>
        <w:t>Yeah, working on it for a long time if that’s the case.</w:t>
      </w:r>
    </w:p>
    <w:p w:rsidR="00925136" w:rsidRDefault="00925136" w:rsidP="00925136">
      <w:pPr>
        <w:spacing w:after="240"/>
        <w:ind w:left="1080" w:hanging="1080"/>
        <w:jc w:val="both"/>
      </w:pPr>
      <w:r w:rsidRPr="00800005">
        <w:t>00:48:54</w:t>
      </w:r>
    </w:p>
    <w:p w:rsidR="00925136" w:rsidRDefault="00925136" w:rsidP="00925136">
      <w:pPr>
        <w:spacing w:after="240"/>
        <w:ind w:left="1080" w:hanging="1080"/>
        <w:jc w:val="both"/>
      </w:pPr>
      <w:r>
        <w:t>Ken:</w:t>
      </w:r>
      <w:r>
        <w:tab/>
        <w:t>So this is all being reported in the backdrop, against the backdrop of the utter global collapse of the recycling industry. I mean from everything I’ve been able to read it’s just almost not happening anymore.</w:t>
      </w:r>
    </w:p>
    <w:p w:rsidR="00925136" w:rsidRDefault="00925136" w:rsidP="00925136">
      <w:pPr>
        <w:spacing w:after="240"/>
        <w:ind w:left="1080" w:hanging="1080"/>
        <w:jc w:val="both"/>
      </w:pPr>
      <w:r>
        <w:t>Madison:</w:t>
      </w:r>
      <w:r>
        <w:tab/>
        <w:t xml:space="preserve">Yes, </w:t>
      </w:r>
      <w:proofErr w:type="gramStart"/>
      <w:r>
        <w:t>there’s</w:t>
      </w:r>
      <w:proofErr w:type="gramEnd"/>
      <w:r>
        <w:t xml:space="preserve"> been a lot of problems globally mainly stemming from decisions made by China regarding what type of – the level of contamination in the recycling that they will accept. So for years and years the U.S. has exported the vast majority of their recycling to China. They sell it to people over there. And in the past two years China has instituted a few different decisions to prevent just taking in the world’s garbage essentially. And so they have now said that among many other decisions they are only taking recycling that has I believe it is less than .5% contamination. So that has made it really difficult on recyclers in the United States to make sure that they are either only picking up really good clean recyclables, or sorting it to a point to where it’s very </w:t>
      </w:r>
      <w:proofErr w:type="spellStart"/>
      <w:r>
        <w:t>very</w:t>
      </w:r>
      <w:proofErr w:type="spellEnd"/>
      <w:r>
        <w:t xml:space="preserve"> clean. And that was kind of one of Waste Management’s big arguments back to our report’s findings was that contamination is a big problem globally. It’s not just us that’s having this issue, but what we try to point out back to them is that yes, we understand that’s the case, people are not as educated as they need to be about what can and cannot be recycled, but why are we seeing these differences between the near south side which is handled by Lake Shore, and the far south side that’s handled by Waste Management. That still doesn’t account for that difference. But regardless, these changes globally are very much affecting what we are recycling in the country.</w:t>
      </w:r>
    </w:p>
    <w:p w:rsidR="00925136" w:rsidRDefault="00925136" w:rsidP="00925136">
      <w:pPr>
        <w:spacing w:after="240"/>
        <w:ind w:left="1080" w:hanging="1080"/>
        <w:jc w:val="both"/>
      </w:pPr>
      <w:r w:rsidRPr="00EA4BD9">
        <w:t>00:50:44</w:t>
      </w:r>
    </w:p>
    <w:p w:rsidR="00925136" w:rsidRDefault="00925136" w:rsidP="00925136">
      <w:pPr>
        <w:spacing w:after="240"/>
        <w:ind w:left="1080" w:hanging="1080"/>
        <w:jc w:val="both"/>
      </w:pPr>
      <w:r>
        <w:t>Ken:</w:t>
      </w:r>
      <w:r>
        <w:tab/>
        <w:t>I’ve kind of been watching this for a really long time and it just seems like we went through a thing where glass was considered to be valuable and then that was kind of the first one that dropped off the edge, like oh no, we don’t want any more of that. And then it gradually started happening with other – well just practically all plastics except for a few, and now we are even seeing it with contaminated paper which is what most paper is I assume. I’ve never understood – well I’ve never understood much of anything about many recycling programs. I mean if you take an old newspaper and you throw it into a bin with anything else that newspaper is almost worthless within minutes of it being in there.</w:t>
      </w:r>
    </w:p>
    <w:p w:rsidR="00925136" w:rsidRDefault="00925136" w:rsidP="00925136">
      <w:pPr>
        <w:spacing w:after="240"/>
        <w:ind w:left="1080" w:hanging="1080"/>
        <w:jc w:val="both"/>
      </w:pPr>
      <w:r>
        <w:t>Madison:</w:t>
      </w:r>
      <w:r>
        <w:tab/>
        <w:t>If it got wet it would be, hmm.</w:t>
      </w:r>
    </w:p>
    <w:p w:rsidR="00925136" w:rsidRDefault="00925136" w:rsidP="00925136">
      <w:pPr>
        <w:spacing w:after="240"/>
        <w:ind w:left="1080" w:hanging="1080"/>
        <w:jc w:val="both"/>
      </w:pPr>
      <w:r>
        <w:t>Ken:</w:t>
      </w:r>
      <w:r>
        <w:tab/>
        <w:t>Right. Likewise with glass, if the glass breaks and it gets into the other things that contaminate things. So this idea of mixed recycling is kind of a crazy notion.</w:t>
      </w:r>
    </w:p>
    <w:p w:rsidR="00925136" w:rsidRDefault="00925136" w:rsidP="00925136">
      <w:pPr>
        <w:spacing w:after="240"/>
        <w:ind w:left="1080" w:hanging="1080"/>
        <w:jc w:val="both"/>
      </w:pPr>
      <w:r>
        <w:t>Madison:</w:t>
      </w:r>
      <w:r>
        <w:tab/>
        <w:t>Yes, I’ve heard a lot of people say that actually. We are using a system called single stream recycling, which single stream just means the user is the single person, right. We are putting all of our recycling into one blue cart as opposed to separating out into three different like the paper and plastic and glass and all that. And we do that because it’s easier for people, so you are more likely to have a higher participation rate and that type of thing. But you run into problems like what you are talking about. It is possible to do that well, it just requires a lot of education for the residents to know exactly what can go in there and it’s a lot of work to recycle properly. It’s difficult.</w:t>
      </w:r>
    </w:p>
    <w:p w:rsidR="00925136" w:rsidRDefault="00925136" w:rsidP="00925136">
      <w:pPr>
        <w:spacing w:after="240"/>
        <w:ind w:left="1080" w:hanging="1080"/>
        <w:jc w:val="both"/>
      </w:pPr>
      <w:r>
        <w:t>Ken:</w:t>
      </w:r>
      <w:r>
        <w:tab/>
        <w:t xml:space="preserve">In the earliest days of recycling when it was pretty much you were on your own to do it the way the city did it in the early ‘90s was they just found sites that were like one site in every ward and they would put massive bins in and you just had to go and put stuff in the right bins. Which of course had a low participation rate, but </w:t>
      </w:r>
      <w:proofErr w:type="gramStart"/>
      <w:r>
        <w:t>it’s</w:t>
      </w:r>
      <w:proofErr w:type="gramEnd"/>
      <w:r>
        <w:t xml:space="preserve"> success rate was very </w:t>
      </w:r>
      <w:proofErr w:type="spellStart"/>
      <w:r>
        <w:t>very</w:t>
      </w:r>
      <w:proofErr w:type="spellEnd"/>
      <w:r>
        <w:t xml:space="preserve"> high because only motivated people were doing it and they were doing it properly. And it’s when you try to include more people into it who are really just not that interested in being recyclers then the whole contamination thing goes crazy.</w:t>
      </w:r>
    </w:p>
    <w:p w:rsidR="00925136" w:rsidRDefault="00925136" w:rsidP="00925136">
      <w:pPr>
        <w:spacing w:after="240"/>
        <w:ind w:left="1080" w:hanging="1080"/>
        <w:jc w:val="both"/>
      </w:pPr>
      <w:r>
        <w:t>Madison:</w:t>
      </w:r>
      <w:r>
        <w:tab/>
        <w:t xml:space="preserve">For sure but there’s also other options. We were looking at these other cities while we were surveying about the recycling rates and other aspects of their recycling program we found that a lot of these other cities have much stricter rules in place, requiring the residents to recycle. </w:t>
      </w:r>
      <w:proofErr w:type="gramStart"/>
      <w:r>
        <w:t>Still using single stream, but requiring them to recycle.</w:t>
      </w:r>
      <w:proofErr w:type="gramEnd"/>
      <w:r>
        <w:t xml:space="preserve"> They spend a lot of resources educating them what’s appropriate and how to do it, and those places all also have higher recycling rates you know. So I think there are some changes that could be instituted.</w:t>
      </w:r>
    </w:p>
    <w:p w:rsidR="00925136" w:rsidRDefault="00925136" w:rsidP="00925136">
      <w:pPr>
        <w:spacing w:after="240"/>
        <w:ind w:left="1080" w:hanging="1080"/>
        <w:jc w:val="both"/>
      </w:pPr>
      <w:r>
        <w:t>Ken:</w:t>
      </w:r>
      <w:r>
        <w:tab/>
        <w:t xml:space="preserve">But how does – I’m fascinated to hear how that can work successfully because you don’t really have much of a stick. You really only have the carrot here. I mean what can you do, say, “If you don’t do this right we’re not going to pick up your garbage,”? </w:t>
      </w:r>
    </w:p>
    <w:p w:rsidR="00925136" w:rsidRDefault="00925136" w:rsidP="00925136">
      <w:pPr>
        <w:spacing w:after="240"/>
        <w:ind w:left="1080" w:hanging="1080"/>
        <w:jc w:val="both"/>
      </w:pPr>
      <w:r>
        <w:t>Madison:</w:t>
      </w:r>
      <w:r>
        <w:tab/>
        <w:t>Well that’s one option.</w:t>
      </w:r>
    </w:p>
    <w:p w:rsidR="00925136" w:rsidRDefault="00925136" w:rsidP="00925136">
      <w:pPr>
        <w:spacing w:after="240"/>
        <w:ind w:left="1080" w:hanging="1080"/>
        <w:jc w:val="both"/>
      </w:pPr>
      <w:r>
        <w:t>Ken:</w:t>
      </w:r>
      <w:r>
        <w:tab/>
        <w:t>Does anybody actually do that?</w:t>
      </w:r>
    </w:p>
    <w:p w:rsidR="00925136" w:rsidRDefault="00925136" w:rsidP="00925136">
      <w:pPr>
        <w:spacing w:after="240"/>
        <w:ind w:left="1080" w:hanging="1080"/>
        <w:jc w:val="both"/>
      </w:pPr>
      <w:r>
        <w:t>Madison:</w:t>
      </w:r>
      <w:r>
        <w:tab/>
        <w:t>Yes. Actually one of the things we found is that for example contamination is used in Chicago, right, like what we found is that if a blue cart hauler labels a blue cart contaminated they slap a sticker on it and they take it off to the garbage dump. They don’t give the resident any option to come out and clean it out or whatever else they might do, if they wanted to take off that one plastic bag and like use the rest of the good clean recyclables. Every other city we looked at allows residents to do that, or they actually a lot of times make them do that. So if your bin was contaminated…</w:t>
      </w:r>
    </w:p>
    <w:p w:rsidR="00925136" w:rsidRDefault="00925136" w:rsidP="00925136">
      <w:pPr>
        <w:spacing w:after="240"/>
        <w:ind w:left="1080" w:hanging="1080"/>
        <w:jc w:val="both"/>
      </w:pPr>
      <w:r>
        <w:t>Ken:</w:t>
      </w:r>
      <w:r>
        <w:tab/>
        <w:t>You have to go in there and clean it out.</w:t>
      </w:r>
    </w:p>
    <w:p w:rsidR="00925136" w:rsidRDefault="00925136" w:rsidP="00925136">
      <w:pPr>
        <w:spacing w:after="240"/>
        <w:ind w:left="1080" w:hanging="1080"/>
        <w:jc w:val="both"/>
      </w:pPr>
      <w:r>
        <w:t>Madison:</w:t>
      </w:r>
      <w:r>
        <w:tab/>
        <w:t xml:space="preserve">Yes. In Phoenix you have to go in there and clean it out and you learn then, if you have to go and dig through your 95-gallon recycling bin every week you’re going to learn very quickly. [Chuckles] </w:t>
      </w:r>
    </w:p>
    <w:p w:rsidR="00925136" w:rsidRDefault="00925136" w:rsidP="00925136">
      <w:pPr>
        <w:spacing w:after="240"/>
        <w:ind w:left="1080" w:hanging="1080"/>
        <w:jc w:val="both"/>
      </w:pPr>
      <w:r>
        <w:t>Ken:</w:t>
      </w:r>
      <w:r>
        <w:tab/>
        <w:t>It’s an icky job.</w:t>
      </w:r>
    </w:p>
    <w:p w:rsidR="00925136" w:rsidRDefault="00925136" w:rsidP="00925136">
      <w:pPr>
        <w:spacing w:after="240"/>
        <w:ind w:left="1080" w:hanging="1080"/>
        <w:jc w:val="both"/>
      </w:pPr>
      <w:r>
        <w:t>Madison:</w:t>
      </w:r>
      <w:r>
        <w:tab/>
        <w:t xml:space="preserve">It is. So there’s stuff like that to where it’s encouraging the residents to understand what the problem was and not make that mistake again. Other places even fine residents if they are repeat offenders of this type of thing, or take them out of the taxpayer funded recycling program. </w:t>
      </w:r>
    </w:p>
    <w:p w:rsidR="00925136" w:rsidRDefault="00925136" w:rsidP="00925136">
      <w:pPr>
        <w:spacing w:after="240"/>
        <w:ind w:left="1080" w:hanging="1080"/>
        <w:jc w:val="both"/>
      </w:pPr>
      <w:r w:rsidRPr="00232FD5">
        <w:t>00:54:53</w:t>
      </w:r>
    </w:p>
    <w:p w:rsidR="00925136" w:rsidRDefault="00925136" w:rsidP="00925136">
      <w:pPr>
        <w:spacing w:after="240"/>
        <w:ind w:left="1080" w:hanging="1080"/>
        <w:jc w:val="both"/>
      </w:pPr>
      <w:r>
        <w:t>Ken:</w:t>
      </w:r>
      <w:r>
        <w:tab/>
        <w:t>Wow. So what’s going to happen now in Chicago? Are you following up on this?</w:t>
      </w:r>
    </w:p>
    <w:p w:rsidR="00925136" w:rsidRDefault="00925136" w:rsidP="00925136">
      <w:pPr>
        <w:spacing w:after="240"/>
        <w:ind w:left="1080" w:hanging="1080"/>
        <w:jc w:val="both"/>
      </w:pPr>
      <w:r>
        <w:t>Madison:</w:t>
      </w:r>
      <w:r>
        <w:tab/>
        <w:t xml:space="preserve">We are. We are continuing to look into it. I don’t know what’s going to happen with it. The blue cart contracts were extended for an additional year this past July so they will go through next summer. And then they are up for another extension but maybe we will see something change there. </w:t>
      </w:r>
    </w:p>
    <w:p w:rsidR="00925136" w:rsidRDefault="00925136" w:rsidP="00925136">
      <w:pPr>
        <w:spacing w:after="240"/>
        <w:ind w:left="1080" w:hanging="1080"/>
        <w:jc w:val="both"/>
      </w:pPr>
      <w:r>
        <w:t>Ken:</w:t>
      </w:r>
      <w:r>
        <w:tab/>
        <w:t>But that will be a new Mayor so it will be very interesting. We should kind of feed this into the bloodstream of the debate on the Mayor’s elections of what are you going to do about this?</w:t>
      </w:r>
    </w:p>
    <w:p w:rsidR="00925136" w:rsidRDefault="00925136" w:rsidP="00925136">
      <w:pPr>
        <w:spacing w:after="240"/>
        <w:ind w:left="1080" w:hanging="1080"/>
        <w:jc w:val="both"/>
      </w:pPr>
      <w:r>
        <w:t>Madison:</w:t>
      </w:r>
      <w:r>
        <w:tab/>
        <w:t>We’ve been talking to quite a few of the mayoral candidates about their stance on it and we are really hoping that it becomes something that more people are at least looking at and addressing, because this program has kind of been allowed to run on autopilot for so long with nobody really diving in to understand why is our recycling rate so low? Why does Waste Management label so many more bins contaminated and what can we do to fix these things?</w:t>
      </w:r>
    </w:p>
    <w:p w:rsidR="00925136" w:rsidRDefault="00925136" w:rsidP="00925136">
      <w:pPr>
        <w:spacing w:after="240"/>
        <w:ind w:left="1080" w:hanging="1080"/>
        <w:jc w:val="both"/>
      </w:pPr>
      <w:r>
        <w:t>Ken:</w:t>
      </w:r>
      <w:r>
        <w:tab/>
        <w:t xml:space="preserve">You could almost just completely kill the entire project and save </w:t>
      </w:r>
      <w:proofErr w:type="gramStart"/>
      <w:r>
        <w:t>the whatever</w:t>
      </w:r>
      <w:proofErr w:type="gramEnd"/>
      <w:r>
        <w:t xml:space="preserve"> it is, tens of millions of dollars and there would be no real net change. It’s a really awful situation.</w:t>
      </w:r>
    </w:p>
    <w:p w:rsidR="00925136" w:rsidRDefault="00925136" w:rsidP="00925136">
      <w:pPr>
        <w:spacing w:after="240"/>
        <w:ind w:left="1080" w:hanging="1080"/>
        <w:jc w:val="both"/>
      </w:pPr>
      <w:r>
        <w:t>Madison:</w:t>
      </w:r>
      <w:r>
        <w:tab/>
        <w:t>It is. I mean if anything we are recycling less since this program has begun.</w:t>
      </w:r>
    </w:p>
    <w:p w:rsidR="00925136" w:rsidRDefault="00925136" w:rsidP="00925136">
      <w:pPr>
        <w:spacing w:after="240"/>
        <w:ind w:left="1080" w:hanging="1080"/>
        <w:jc w:val="both"/>
      </w:pPr>
      <w:r>
        <w:t>Ken:</w:t>
      </w:r>
      <w:r>
        <w:tab/>
        <w:t>Well stay on it please.</w:t>
      </w:r>
    </w:p>
    <w:p w:rsidR="00925136" w:rsidRDefault="00925136" w:rsidP="00925136">
      <w:pPr>
        <w:spacing w:after="240"/>
        <w:ind w:left="1080" w:hanging="1080"/>
        <w:jc w:val="both"/>
      </w:pPr>
      <w:r>
        <w:t>Madison:</w:t>
      </w:r>
      <w:r>
        <w:tab/>
        <w:t>Will do.</w:t>
      </w:r>
    </w:p>
    <w:p w:rsidR="00925136" w:rsidRDefault="00925136" w:rsidP="00925136">
      <w:pPr>
        <w:spacing w:after="240"/>
        <w:ind w:left="1080" w:hanging="1080"/>
        <w:jc w:val="both"/>
      </w:pPr>
      <w:r>
        <w:t>Ken:</w:t>
      </w:r>
      <w:r>
        <w:tab/>
        <w:t>I’m really interested in this and I want not hear more about it and we will have you come back again sometime, okay?</w:t>
      </w:r>
    </w:p>
    <w:p w:rsidR="00925136" w:rsidRDefault="00925136" w:rsidP="00925136">
      <w:pPr>
        <w:spacing w:after="240"/>
        <w:ind w:left="1080" w:hanging="1080"/>
        <w:jc w:val="both"/>
      </w:pPr>
      <w:r>
        <w:t>Madison:</w:t>
      </w:r>
      <w:r>
        <w:tab/>
        <w:t xml:space="preserve">Sounds good. Thank you. </w:t>
      </w:r>
    </w:p>
    <w:p w:rsidR="00925136" w:rsidRDefault="00925136" w:rsidP="00925136">
      <w:pPr>
        <w:spacing w:after="240"/>
        <w:ind w:left="1080" w:hanging="1080"/>
        <w:jc w:val="both"/>
      </w:pPr>
      <w:r>
        <w:t>Ken:</w:t>
      </w:r>
      <w:r>
        <w:tab/>
        <w:t>Madison Hopkins is with the BGA and she has done a great piece which you can see at bettergov.org. Go to bettergov.org right now and it’s right at the top. You will see it.</w:t>
      </w:r>
    </w:p>
    <w:p w:rsidR="00925136" w:rsidRDefault="00925136" w:rsidP="00925136">
      <w:pPr>
        <w:spacing w:after="240"/>
        <w:ind w:left="1080" w:hanging="1080"/>
        <w:jc w:val="both"/>
      </w:pPr>
      <w:r>
        <w:tab/>
        <w:t>That’s Madison Hodges from the BGA talking about the Blue Cart Recycling Program. We should note that shortly after we recorded this the Mayor did announce that they are going to review the whole program, but he’s a short-timer so we don’t know if he’s going to be able to do a full review or not. And we will stay on it and we will talk about it more in the future.</w:t>
      </w:r>
    </w:p>
    <w:p w:rsidR="00925136" w:rsidRDefault="00925136" w:rsidP="00925136">
      <w:pPr>
        <w:spacing w:after="240"/>
        <w:ind w:left="1080" w:hanging="1080"/>
        <w:jc w:val="both"/>
      </w:pPr>
      <w:r w:rsidRPr="00F1779B">
        <w:t>00:56:47</w:t>
      </w:r>
      <w:r>
        <w:tab/>
      </w:r>
      <w:proofErr w:type="gramStart"/>
      <w:r>
        <w:t>End</w:t>
      </w:r>
      <w:proofErr w:type="gramEnd"/>
    </w:p>
    <w:p w:rsidR="008E4F25" w:rsidRDefault="00925136"/>
    <w:sectPr w:rsidR="008E4F25" w:rsidSect="00CB44EB">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A00002EF" w:usb1="4000207B" w:usb2="00000000" w:usb3="00000000" w:csb0="0000009F" w:csb1="00000000"/>
  </w:font>
  <w:font w:name="Cambria">
    <w:panose1 w:val="02040503050406030204"/>
    <w:charset w:val="00"/>
    <w:family w:val="auto"/>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5136"/>
    <w:rsid w:val="00925136"/>
    <w:rsid w:val="00956DA0"/>
    <w:rsid w:val="00CB44EB"/>
    <w:rsid w:val="00F842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98CBEE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5136"/>
    <w:rPr>
      <w:rFonts w:eastAsia="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5136"/>
    <w:rPr>
      <w:rFonts w:eastAsia="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2756</Words>
  <Characters>15715</Characters>
  <Application>Microsoft Macintosh Word</Application>
  <DocSecurity>0</DocSecurity>
  <Lines>130</Lines>
  <Paragraphs>36</Paragraphs>
  <ScaleCrop>false</ScaleCrop>
  <Company/>
  <LinksUpToDate>false</LinksUpToDate>
  <CharactersWithSpaces>18435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Davis</dc:creator>
  <cp:keywords/>
  <dc:description/>
  <cp:lastModifiedBy>Ken Davis</cp:lastModifiedBy>
  <cp:revision>1</cp:revision>
  <dcterms:created xsi:type="dcterms:W3CDTF">2018-11-21T18:36:00Z</dcterms:created>
  <dcterms:modified xsi:type="dcterms:W3CDTF">2018-11-21T18:37:00Z</dcterms:modified>
</cp:coreProperties>
</file>